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DF686" w14:textId="77777777" w:rsidR="006E28DC" w:rsidRPr="00B67726" w:rsidRDefault="006E28DC" w:rsidP="006E28DC">
      <w:pPr>
        <w:rPr>
          <w:rFonts w:ascii="Arial" w:hAnsi="Arial" w:cs="Arial"/>
          <w:sz w:val="24"/>
          <w:szCs w:val="24"/>
        </w:rPr>
      </w:pPr>
      <w:bookmarkStart w:id="0" w:name="_GoBack"/>
      <w:r w:rsidRPr="00B67726">
        <w:rPr>
          <w:rFonts w:ascii="Arial" w:hAnsi="Arial" w:cs="Arial"/>
          <w:sz w:val="24"/>
          <w:szCs w:val="24"/>
        </w:rPr>
        <w:t>Commit to Decluttering Often</w:t>
      </w:r>
    </w:p>
    <w:p w14:paraId="4A1743D4" w14:textId="37249D84" w:rsidR="000E58B6" w:rsidRPr="00B67726" w:rsidRDefault="00F42F6E">
      <w:pPr>
        <w:rPr>
          <w:rFonts w:ascii="Arial" w:hAnsi="Arial" w:cs="Arial"/>
          <w:sz w:val="24"/>
          <w:szCs w:val="24"/>
        </w:rPr>
      </w:pPr>
      <w:r w:rsidRPr="00B67726">
        <w:rPr>
          <w:rFonts w:ascii="Arial" w:hAnsi="Arial" w:cs="Arial"/>
          <w:sz w:val="24"/>
          <w:szCs w:val="24"/>
        </w:rPr>
        <w:t>{!</w:t>
      </w:r>
      <w:proofErr w:type="spellStart"/>
      <w:r w:rsidRPr="00B67726">
        <w:rPr>
          <w:rFonts w:ascii="Arial" w:hAnsi="Arial" w:cs="Arial"/>
          <w:sz w:val="24"/>
          <w:szCs w:val="24"/>
        </w:rPr>
        <w:t>firstname_fix</w:t>
      </w:r>
      <w:proofErr w:type="spellEnd"/>
      <w:r w:rsidRPr="00B67726">
        <w:rPr>
          <w:rFonts w:ascii="Arial" w:hAnsi="Arial" w:cs="Arial"/>
          <w:sz w:val="24"/>
          <w:szCs w:val="24"/>
        </w:rPr>
        <w:t>}</w:t>
      </w:r>
    </w:p>
    <w:p w14:paraId="12BB9CEF" w14:textId="3C730378" w:rsidR="00F42F6E" w:rsidRPr="00B67726" w:rsidRDefault="00990863">
      <w:pPr>
        <w:rPr>
          <w:rFonts w:ascii="Arial" w:hAnsi="Arial" w:cs="Arial"/>
          <w:sz w:val="24"/>
          <w:szCs w:val="24"/>
        </w:rPr>
      </w:pPr>
      <w:r w:rsidRPr="00B67726">
        <w:rPr>
          <w:rFonts w:ascii="Arial" w:hAnsi="Arial" w:cs="Arial"/>
          <w:sz w:val="24"/>
          <w:szCs w:val="24"/>
        </w:rPr>
        <w:t xml:space="preserve">Now that you have begun decluttering your home, </w:t>
      </w:r>
      <w:r w:rsidR="00CF364E" w:rsidRPr="00B67726">
        <w:rPr>
          <w:rFonts w:ascii="Arial" w:hAnsi="Arial" w:cs="Arial"/>
          <w:sz w:val="24"/>
          <w:szCs w:val="24"/>
        </w:rPr>
        <w:t>let</w:t>
      </w:r>
      <w:r w:rsidR="008E7D09" w:rsidRPr="00B67726">
        <w:rPr>
          <w:rFonts w:ascii="Arial" w:hAnsi="Arial" w:cs="Arial"/>
          <w:sz w:val="24"/>
          <w:szCs w:val="24"/>
        </w:rPr>
        <w:t>’</w:t>
      </w:r>
      <w:r w:rsidR="00CF364E" w:rsidRPr="00B67726">
        <w:rPr>
          <w:rFonts w:ascii="Arial" w:hAnsi="Arial" w:cs="Arial"/>
          <w:sz w:val="24"/>
          <w:szCs w:val="24"/>
        </w:rPr>
        <w:t xml:space="preserve">s not forget about what to do after you are finished. It is very easy to go back to old habits, as you get busy living your life. </w:t>
      </w:r>
    </w:p>
    <w:p w14:paraId="2D408CA2" w14:textId="6FE8F28E" w:rsidR="00CF364E" w:rsidRPr="00B67726" w:rsidRDefault="00CF364E">
      <w:pPr>
        <w:rPr>
          <w:rFonts w:ascii="Arial" w:hAnsi="Arial" w:cs="Arial"/>
          <w:sz w:val="24"/>
          <w:szCs w:val="24"/>
        </w:rPr>
      </w:pPr>
      <w:r w:rsidRPr="00B67726">
        <w:rPr>
          <w:rFonts w:ascii="Arial" w:hAnsi="Arial" w:cs="Arial"/>
          <w:sz w:val="24"/>
          <w:szCs w:val="24"/>
        </w:rPr>
        <w:t xml:space="preserve">However, it is essential that you commit to a lifestyle of decluttering and not keeping everything you buy or are gifted. </w:t>
      </w:r>
    </w:p>
    <w:p w14:paraId="56AE14A4" w14:textId="5E6C0C61" w:rsidR="00CF364E" w:rsidRPr="00B67726" w:rsidRDefault="007D29CA">
      <w:pPr>
        <w:rPr>
          <w:rFonts w:ascii="Arial" w:hAnsi="Arial" w:cs="Arial"/>
          <w:b/>
          <w:sz w:val="24"/>
          <w:szCs w:val="24"/>
        </w:rPr>
      </w:pPr>
      <w:r w:rsidRPr="00B67726">
        <w:rPr>
          <w:rFonts w:ascii="Arial" w:hAnsi="Arial" w:cs="Arial"/>
          <w:b/>
          <w:sz w:val="24"/>
          <w:szCs w:val="24"/>
        </w:rPr>
        <w:t>Start with a Clean Slate</w:t>
      </w:r>
    </w:p>
    <w:p w14:paraId="7223DC26" w14:textId="03510BF5" w:rsidR="007D29CA" w:rsidRPr="00B67726" w:rsidRDefault="007D29CA">
      <w:pPr>
        <w:rPr>
          <w:rFonts w:ascii="Arial" w:hAnsi="Arial" w:cs="Arial"/>
          <w:sz w:val="24"/>
          <w:szCs w:val="24"/>
        </w:rPr>
      </w:pPr>
      <w:r w:rsidRPr="00B67726">
        <w:rPr>
          <w:rFonts w:ascii="Arial" w:hAnsi="Arial" w:cs="Arial"/>
          <w:sz w:val="24"/>
          <w:szCs w:val="24"/>
        </w:rPr>
        <w:t>Starting with decluttering and spring cleaning now allows you to have a clean slate. From this point on, you can then focus on keeping up with maintaining a clutter-free space.</w:t>
      </w:r>
    </w:p>
    <w:p w14:paraId="186D6B1A" w14:textId="57446429" w:rsidR="007D29CA" w:rsidRPr="00B67726" w:rsidRDefault="007D29CA">
      <w:pPr>
        <w:rPr>
          <w:rFonts w:ascii="Arial" w:hAnsi="Arial" w:cs="Arial"/>
          <w:b/>
          <w:sz w:val="24"/>
          <w:szCs w:val="24"/>
        </w:rPr>
      </w:pPr>
      <w:r w:rsidRPr="00B67726">
        <w:rPr>
          <w:rFonts w:ascii="Arial" w:hAnsi="Arial" w:cs="Arial"/>
          <w:b/>
          <w:sz w:val="24"/>
          <w:szCs w:val="24"/>
        </w:rPr>
        <w:t>Get the Family Involved</w:t>
      </w:r>
    </w:p>
    <w:p w14:paraId="75C34E89" w14:textId="6FD76CBD" w:rsidR="007D29CA" w:rsidRPr="00B67726" w:rsidRDefault="007D29CA">
      <w:pPr>
        <w:rPr>
          <w:rFonts w:ascii="Arial" w:hAnsi="Arial" w:cs="Arial"/>
          <w:sz w:val="24"/>
          <w:szCs w:val="24"/>
        </w:rPr>
      </w:pPr>
      <w:r w:rsidRPr="00B67726">
        <w:rPr>
          <w:rFonts w:ascii="Arial" w:hAnsi="Arial" w:cs="Arial"/>
          <w:sz w:val="24"/>
          <w:szCs w:val="24"/>
        </w:rPr>
        <w:t>Don’t forget to have everyone in your home also commit to the clutter-free life. If you notice a kids’ bedroom or your significant other’s bathroom getting a little chaotic, remind them that you are working on minimalism for the health and happiness of the entire family.</w:t>
      </w:r>
    </w:p>
    <w:p w14:paraId="508DEBCA" w14:textId="36738BCB" w:rsidR="007D29CA" w:rsidRPr="00B67726" w:rsidRDefault="007D29CA">
      <w:pPr>
        <w:rPr>
          <w:rFonts w:ascii="Arial" w:hAnsi="Arial" w:cs="Arial"/>
          <w:b/>
          <w:sz w:val="24"/>
          <w:szCs w:val="24"/>
        </w:rPr>
      </w:pPr>
      <w:r w:rsidRPr="00B67726">
        <w:rPr>
          <w:rFonts w:ascii="Arial" w:hAnsi="Arial" w:cs="Arial"/>
          <w:b/>
          <w:sz w:val="24"/>
          <w:szCs w:val="24"/>
        </w:rPr>
        <w:t>Have a Place for Everything</w:t>
      </w:r>
    </w:p>
    <w:p w14:paraId="09C6AB6A" w14:textId="162FC1E5" w:rsidR="007D29CA" w:rsidRPr="00B67726" w:rsidRDefault="007D29CA">
      <w:pPr>
        <w:rPr>
          <w:rFonts w:ascii="Arial" w:hAnsi="Arial" w:cs="Arial"/>
          <w:sz w:val="24"/>
          <w:szCs w:val="24"/>
        </w:rPr>
      </w:pPr>
      <w:r w:rsidRPr="00B67726">
        <w:rPr>
          <w:rFonts w:ascii="Arial" w:hAnsi="Arial" w:cs="Arial"/>
          <w:sz w:val="24"/>
          <w:szCs w:val="24"/>
        </w:rPr>
        <w:t>The best way to keep up with your clean and orderly home is to have a place for everything, even if that means a catch-all place. You need things to go somewhere, otherwise the clutter is only going to build again.</w:t>
      </w:r>
    </w:p>
    <w:p w14:paraId="6B94549D" w14:textId="6ADF4544" w:rsidR="007D29CA" w:rsidRPr="00B67726" w:rsidRDefault="007D29CA">
      <w:pPr>
        <w:rPr>
          <w:rFonts w:ascii="Arial" w:hAnsi="Arial" w:cs="Arial"/>
          <w:b/>
          <w:sz w:val="24"/>
          <w:szCs w:val="24"/>
        </w:rPr>
      </w:pPr>
      <w:r w:rsidRPr="00B67726">
        <w:rPr>
          <w:rFonts w:ascii="Arial" w:hAnsi="Arial" w:cs="Arial"/>
          <w:b/>
          <w:sz w:val="24"/>
          <w:szCs w:val="24"/>
        </w:rPr>
        <w:t>Declutter When You Clean</w:t>
      </w:r>
    </w:p>
    <w:p w14:paraId="12712E0D" w14:textId="412E1F58" w:rsidR="007D29CA" w:rsidRPr="00B67726" w:rsidRDefault="007D29CA">
      <w:pPr>
        <w:rPr>
          <w:rFonts w:ascii="Arial" w:hAnsi="Arial" w:cs="Arial"/>
          <w:sz w:val="24"/>
          <w:szCs w:val="24"/>
        </w:rPr>
      </w:pPr>
      <w:r w:rsidRPr="00B67726">
        <w:rPr>
          <w:rFonts w:ascii="Arial" w:hAnsi="Arial" w:cs="Arial"/>
          <w:sz w:val="24"/>
          <w:szCs w:val="24"/>
        </w:rPr>
        <w:t>If you are not sure exactly when to tackle decluttering, why not do it when you clean? Every time you clean a room in your home, also do some decluttering and organizing at the same time. This allows you to keep up with it, instead of ignoring it and putting it off for another time.</w:t>
      </w:r>
    </w:p>
    <w:p w14:paraId="217552CE" w14:textId="1C80C3A7" w:rsidR="007D29CA" w:rsidRPr="00B67726" w:rsidRDefault="007D29CA">
      <w:pPr>
        <w:rPr>
          <w:rFonts w:ascii="Arial" w:hAnsi="Arial" w:cs="Arial"/>
          <w:sz w:val="24"/>
          <w:szCs w:val="24"/>
        </w:rPr>
      </w:pPr>
      <w:r w:rsidRPr="00B67726">
        <w:rPr>
          <w:rFonts w:ascii="Arial" w:hAnsi="Arial" w:cs="Arial"/>
          <w:sz w:val="24"/>
          <w:szCs w:val="24"/>
        </w:rPr>
        <w:t>[Sign Off]</w:t>
      </w:r>
    </w:p>
    <w:bookmarkEnd w:id="0"/>
    <w:p w14:paraId="12DEA1A2" w14:textId="77777777" w:rsidR="007D29CA" w:rsidRPr="00B67726" w:rsidRDefault="007D29CA">
      <w:pPr>
        <w:rPr>
          <w:rFonts w:ascii="Arial" w:hAnsi="Arial" w:cs="Arial"/>
          <w:sz w:val="24"/>
          <w:szCs w:val="24"/>
        </w:rPr>
      </w:pPr>
    </w:p>
    <w:sectPr w:rsidR="007D29CA" w:rsidRPr="00B677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8DC"/>
    <w:rsid w:val="000E58B6"/>
    <w:rsid w:val="006E28DC"/>
    <w:rsid w:val="007D29CA"/>
    <w:rsid w:val="008E7D09"/>
    <w:rsid w:val="00936B7B"/>
    <w:rsid w:val="00990863"/>
    <w:rsid w:val="00A23696"/>
    <w:rsid w:val="00B34F68"/>
    <w:rsid w:val="00B67726"/>
    <w:rsid w:val="00CF364E"/>
    <w:rsid w:val="00E776E5"/>
    <w:rsid w:val="00F42F6E"/>
    <w:rsid w:val="00F77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4936C"/>
  <w15:chartTrackingRefBased/>
  <w15:docId w15:val="{6F081B6A-9871-49EE-9007-3869E016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28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857</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2018-03-27T01:29:00Z</dcterms:created>
  <dcterms:modified xsi:type="dcterms:W3CDTF">2018-03-27T18:34:00Z</dcterms:modified>
</cp:coreProperties>
</file>